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C45D8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PROGRAMA JUVENTUDE NO CONTROLE – 2025</w:t>
      </w:r>
    </w:p>
    <w:p w14:paraId="5E204E7A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Modelo de Relatório</w:t>
      </w:r>
      <w:r>
        <w:rPr>
          <w:rFonts w:ascii="Calibri" w:eastAsia="Calibri" w:hAnsi="Calibri" w:cs="Calibri"/>
          <w:b/>
          <w:sz w:val="28"/>
          <w:szCs w:val="28"/>
        </w:rPr>
        <w:t xml:space="preserve"> – Integridade</w:t>
      </w:r>
    </w:p>
    <w:p w14:paraId="186F8473" w14:textId="77777777" w:rsidR="0098117F" w:rsidRDefault="00981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" w:eastAsia="Play" w:hAnsi="Play" w:cs="Play"/>
          <w:b/>
          <w:color w:val="000000"/>
          <w:sz w:val="16"/>
          <w:szCs w:val="16"/>
        </w:rPr>
      </w:pPr>
    </w:p>
    <w:p w14:paraId="0938F95C" w14:textId="77777777" w:rsidR="0098117F" w:rsidRDefault="0098117F">
      <w:pPr>
        <w:spacing w:line="240" w:lineRule="auto"/>
      </w:pPr>
    </w:p>
    <w:p w14:paraId="69C30022" w14:textId="77777777" w:rsidR="0098117F" w:rsidRDefault="006505F9">
      <w:pPr>
        <w:shd w:val="clear" w:color="auto" w:fill="E8E8E8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1. DADOS DA ESCOLA </w:t>
      </w:r>
    </w:p>
    <w:tbl>
      <w:tblPr>
        <w:tblStyle w:val="a8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30"/>
      </w:tblGrid>
      <w:tr w:rsidR="0098117F" w14:paraId="4F2D2BB1" w14:textId="77777777">
        <w:tc>
          <w:tcPr>
            <w:tcW w:w="2689" w:type="dxa"/>
            <w:vAlign w:val="center"/>
          </w:tcPr>
          <w:p w14:paraId="78E8FDA7" w14:textId="77777777" w:rsidR="0098117F" w:rsidRDefault="006505F9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da Escola</w:t>
            </w:r>
          </w:p>
        </w:tc>
        <w:tc>
          <w:tcPr>
            <w:tcW w:w="6230" w:type="dxa"/>
            <w:vAlign w:val="center"/>
          </w:tcPr>
          <w:p w14:paraId="1D57DFB0" w14:textId="77777777" w:rsidR="0098117F" w:rsidRDefault="0098117F">
            <w:pPr>
              <w:rPr>
                <w:rFonts w:ascii="Calibri" w:eastAsia="Calibri" w:hAnsi="Calibri" w:cs="Calibri"/>
              </w:rPr>
            </w:pPr>
          </w:p>
        </w:tc>
      </w:tr>
      <w:tr w:rsidR="0098117F" w14:paraId="35987542" w14:textId="77777777">
        <w:tc>
          <w:tcPr>
            <w:tcW w:w="2689" w:type="dxa"/>
            <w:vAlign w:val="center"/>
          </w:tcPr>
          <w:p w14:paraId="12F20D74" w14:textId="77777777" w:rsidR="0098117F" w:rsidRDefault="006505F9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CNPJ</w:t>
            </w:r>
          </w:p>
        </w:tc>
        <w:tc>
          <w:tcPr>
            <w:tcW w:w="6230" w:type="dxa"/>
            <w:vAlign w:val="center"/>
          </w:tcPr>
          <w:p w14:paraId="6AFAE10C" w14:textId="77777777" w:rsidR="0098117F" w:rsidRDefault="0098117F">
            <w:pPr>
              <w:rPr>
                <w:rFonts w:ascii="Calibri" w:eastAsia="Calibri" w:hAnsi="Calibri" w:cs="Calibri"/>
              </w:rPr>
            </w:pPr>
          </w:p>
        </w:tc>
      </w:tr>
    </w:tbl>
    <w:p w14:paraId="34D72E08" w14:textId="77777777" w:rsidR="0098117F" w:rsidRDefault="00981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105"/>
        <w:jc w:val="both"/>
        <w:rPr>
          <w:rFonts w:ascii="Calibri" w:eastAsia="Calibri" w:hAnsi="Calibri" w:cs="Calibri"/>
          <w:color w:val="000000"/>
        </w:rPr>
      </w:pPr>
    </w:p>
    <w:p w14:paraId="3E0DC691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color w:val="000000"/>
        </w:rPr>
        <w:t>. EQUIPE:</w:t>
      </w:r>
      <w:r>
        <w:rPr>
          <w:rFonts w:ascii="Calibri" w:eastAsia="Calibri" w:hAnsi="Calibri" w:cs="Calibri"/>
          <w:color w:val="231F20"/>
        </w:rPr>
        <w:t> </w:t>
      </w:r>
    </w:p>
    <w:p w14:paraId="31878477" w14:textId="77777777" w:rsidR="0098117F" w:rsidRDefault="00981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</w:p>
    <w:tbl>
      <w:tblPr>
        <w:tblStyle w:val="a9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05"/>
      </w:tblGrid>
      <w:tr w:rsidR="0098117F" w14:paraId="44560D73" w14:textId="77777777">
        <w:tc>
          <w:tcPr>
            <w:tcW w:w="3114" w:type="dxa"/>
            <w:vAlign w:val="center"/>
          </w:tcPr>
          <w:p w14:paraId="36F19043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Coordenador da Equipe</w:t>
            </w:r>
          </w:p>
        </w:tc>
        <w:tc>
          <w:tcPr>
            <w:tcW w:w="5805" w:type="dxa"/>
            <w:vAlign w:val="center"/>
          </w:tcPr>
          <w:p w14:paraId="6C383BAB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77565EEE" w14:textId="77777777">
        <w:tc>
          <w:tcPr>
            <w:tcW w:w="3114" w:type="dxa"/>
            <w:vAlign w:val="center"/>
          </w:tcPr>
          <w:p w14:paraId="344ED835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Professor Monitor</w:t>
            </w:r>
          </w:p>
        </w:tc>
        <w:tc>
          <w:tcPr>
            <w:tcW w:w="5805" w:type="dxa"/>
            <w:vAlign w:val="center"/>
          </w:tcPr>
          <w:p w14:paraId="4FC94484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6A92B94D" w14:textId="77777777">
        <w:tc>
          <w:tcPr>
            <w:tcW w:w="3114" w:type="dxa"/>
            <w:vAlign w:val="center"/>
          </w:tcPr>
          <w:p w14:paraId="4784CEA4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Agente Integridade (6º ano)</w:t>
            </w:r>
          </w:p>
        </w:tc>
        <w:tc>
          <w:tcPr>
            <w:tcW w:w="5805" w:type="dxa"/>
            <w:vAlign w:val="center"/>
          </w:tcPr>
          <w:p w14:paraId="4CF83EEC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7750EBE9" w14:textId="77777777">
        <w:tc>
          <w:tcPr>
            <w:tcW w:w="3114" w:type="dxa"/>
            <w:vAlign w:val="center"/>
          </w:tcPr>
          <w:p w14:paraId="19DBA973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Ouvidor Escolar (7º ano)</w:t>
            </w:r>
          </w:p>
        </w:tc>
        <w:tc>
          <w:tcPr>
            <w:tcW w:w="5805" w:type="dxa"/>
            <w:vAlign w:val="center"/>
          </w:tcPr>
          <w:p w14:paraId="1B005887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07F4F29E" w14:textId="77777777">
        <w:tc>
          <w:tcPr>
            <w:tcW w:w="3114" w:type="dxa"/>
            <w:vAlign w:val="center"/>
          </w:tcPr>
          <w:p w14:paraId="767744AC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Corregedor Escolar (8º ano)</w:t>
            </w:r>
          </w:p>
        </w:tc>
        <w:tc>
          <w:tcPr>
            <w:tcW w:w="5805" w:type="dxa"/>
            <w:vAlign w:val="center"/>
          </w:tcPr>
          <w:p w14:paraId="58928493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7B82A54B" w14:textId="77777777">
        <w:tc>
          <w:tcPr>
            <w:tcW w:w="3114" w:type="dxa"/>
            <w:vAlign w:val="center"/>
          </w:tcPr>
          <w:p w14:paraId="5B0C4A80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Gestor da Transparência (9º ano)</w:t>
            </w:r>
          </w:p>
        </w:tc>
        <w:tc>
          <w:tcPr>
            <w:tcW w:w="5805" w:type="dxa"/>
            <w:vAlign w:val="center"/>
          </w:tcPr>
          <w:p w14:paraId="0192E5B3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0AB803CE" w14:textId="77777777">
        <w:tc>
          <w:tcPr>
            <w:tcW w:w="3114" w:type="dxa"/>
            <w:vAlign w:val="center"/>
          </w:tcPr>
          <w:p w14:paraId="5E0C20F6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(6º ano)</w:t>
            </w:r>
          </w:p>
        </w:tc>
        <w:tc>
          <w:tcPr>
            <w:tcW w:w="5805" w:type="dxa"/>
            <w:vAlign w:val="center"/>
          </w:tcPr>
          <w:p w14:paraId="12596658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4164C481" w14:textId="77777777">
        <w:tc>
          <w:tcPr>
            <w:tcW w:w="3114" w:type="dxa"/>
            <w:vAlign w:val="center"/>
          </w:tcPr>
          <w:p w14:paraId="5076B466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(7º ano)</w:t>
            </w:r>
          </w:p>
        </w:tc>
        <w:tc>
          <w:tcPr>
            <w:tcW w:w="5805" w:type="dxa"/>
            <w:vAlign w:val="center"/>
          </w:tcPr>
          <w:p w14:paraId="74F3A097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2D528C1D" w14:textId="77777777">
        <w:tc>
          <w:tcPr>
            <w:tcW w:w="3114" w:type="dxa"/>
            <w:vAlign w:val="center"/>
          </w:tcPr>
          <w:p w14:paraId="51D3683F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(8º ano)</w:t>
            </w:r>
          </w:p>
        </w:tc>
        <w:tc>
          <w:tcPr>
            <w:tcW w:w="5805" w:type="dxa"/>
            <w:vAlign w:val="center"/>
          </w:tcPr>
          <w:p w14:paraId="36531B7E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1271DCBA" w14:textId="77777777">
        <w:tc>
          <w:tcPr>
            <w:tcW w:w="3114" w:type="dxa"/>
            <w:vAlign w:val="center"/>
          </w:tcPr>
          <w:p w14:paraId="52D5F81F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(9º ano)</w:t>
            </w:r>
          </w:p>
        </w:tc>
        <w:tc>
          <w:tcPr>
            <w:tcW w:w="5805" w:type="dxa"/>
            <w:vAlign w:val="center"/>
          </w:tcPr>
          <w:p w14:paraId="759C90F4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</w:tbl>
    <w:p w14:paraId="352D7741" w14:textId="77777777" w:rsidR="0098117F" w:rsidRDefault="0098117F">
      <w:pPr>
        <w:spacing w:line="240" w:lineRule="auto"/>
        <w:rPr>
          <w:sz w:val="20"/>
          <w:szCs w:val="20"/>
        </w:rPr>
      </w:pPr>
    </w:p>
    <w:p w14:paraId="2C44CE7C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 xml:space="preserve"> 3. DADOS DO PROJETO</w:t>
      </w:r>
    </w:p>
    <w:p w14:paraId="66B224AA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tbl>
      <w:tblPr>
        <w:tblStyle w:val="aa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05"/>
      </w:tblGrid>
      <w:tr w:rsidR="0098117F" w14:paraId="34820D77" w14:textId="77777777">
        <w:tc>
          <w:tcPr>
            <w:tcW w:w="3114" w:type="dxa"/>
            <w:vAlign w:val="center"/>
          </w:tcPr>
          <w:p w14:paraId="5B3581BF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Título do Projeto</w:t>
            </w:r>
          </w:p>
        </w:tc>
        <w:tc>
          <w:tcPr>
            <w:tcW w:w="5805" w:type="dxa"/>
            <w:vAlign w:val="center"/>
          </w:tcPr>
          <w:p w14:paraId="2EBF5D1F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  <w:p w14:paraId="7E6434D7" w14:textId="77777777" w:rsidR="0098117F" w:rsidRDefault="006505F9">
            <w:pPr>
              <w:ind w:right="105"/>
              <w:jc w:val="both"/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  <w:t>Insira o título do seu projeto Sustentável.</w:t>
            </w:r>
          </w:p>
          <w:p w14:paraId="654C205A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3D5D110B" w14:textId="77777777">
        <w:tc>
          <w:tcPr>
            <w:tcW w:w="3114" w:type="dxa"/>
            <w:vAlign w:val="center"/>
          </w:tcPr>
          <w:p w14:paraId="7C4B4FDD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Breve descrição</w:t>
            </w:r>
          </w:p>
        </w:tc>
        <w:tc>
          <w:tcPr>
            <w:tcW w:w="5805" w:type="dxa"/>
            <w:vAlign w:val="center"/>
          </w:tcPr>
          <w:p w14:paraId="7043D5FB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  <w:p w14:paraId="7574F265" w14:textId="77777777" w:rsidR="0098117F" w:rsidRDefault="006505F9">
            <w:pPr>
              <w:ind w:right="105"/>
              <w:jc w:val="both"/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  <w:t>Nesse tópico, deve ser apresentado um resumo objetivo do projeto, explicando de forma clara o que é a iniciativa. A descrição deve destacar, em poucas linhas, o tema principal e a ideia geral das ações desenvolvidas. Trata-se de uma visão geral que permita ao leitor entender rapidamente do que se trata o projeto, sem entrar em detalhes aprofundados das etapas ou resultados.</w:t>
            </w:r>
          </w:p>
          <w:p w14:paraId="22840268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7D3887E3" w14:textId="77777777">
        <w:tc>
          <w:tcPr>
            <w:tcW w:w="3114" w:type="dxa"/>
            <w:vAlign w:val="center"/>
          </w:tcPr>
          <w:p w14:paraId="3663B4DA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Finalidade</w:t>
            </w:r>
          </w:p>
        </w:tc>
        <w:tc>
          <w:tcPr>
            <w:tcW w:w="5805" w:type="dxa"/>
            <w:vAlign w:val="center"/>
          </w:tcPr>
          <w:p w14:paraId="2A1DF194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  <w:p w14:paraId="59C98132" w14:textId="77777777" w:rsidR="0098117F" w:rsidRDefault="006505F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  <w:t>Neste tópico, deve-se descrever de forma clara e concisa o propósito principal do projeto, ou seja, o que se busca alcançar com sua execução. A finalidade deve refletir o compromisso com a promoção da integridade e contribuição para a sustentabilidade. É importante demonstrar como o projeto se alinha aos valores da responsabilidade social e às metas de desenvolvimento sustentável</w:t>
            </w:r>
            <w:r>
              <w:rPr>
                <w:rFonts w:ascii="Play" w:eastAsia="Play" w:hAnsi="Play" w:cs="Play"/>
                <w:color w:val="000000"/>
                <w:sz w:val="20"/>
                <w:szCs w:val="20"/>
              </w:rPr>
              <w:t>.</w:t>
            </w:r>
          </w:p>
          <w:p w14:paraId="226E517A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98117F" w14:paraId="0D8BFA22" w14:textId="77777777">
        <w:tc>
          <w:tcPr>
            <w:tcW w:w="3114" w:type="dxa"/>
            <w:vAlign w:val="center"/>
          </w:tcPr>
          <w:p w14:paraId="7CC2161C" w14:textId="77777777" w:rsidR="0098117F" w:rsidRDefault="006505F9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Resultados (impacto)</w:t>
            </w:r>
          </w:p>
        </w:tc>
        <w:tc>
          <w:tcPr>
            <w:tcW w:w="5805" w:type="dxa"/>
            <w:vAlign w:val="center"/>
          </w:tcPr>
          <w:p w14:paraId="3CD719BF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</w:pPr>
          </w:p>
          <w:p w14:paraId="23038BAE" w14:textId="77777777" w:rsidR="0098117F" w:rsidRDefault="006505F9">
            <w:pPr>
              <w:ind w:right="105"/>
              <w:jc w:val="both"/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  <w:t>Neste tópico, devem ser apresentados os principais resultados que se pretende alcançar com a implementação do projeto, destacando os impactos positivos previstos. É importante evidenciar como o projeto contribuirá para o fortalecimento da integridade, para a e/ou para a promoção da sustentabilidade. Sempre que possível, indicar efeitos mensuráveis ou perceptíveis, como melhorias na gestão, mudanças de comportamento, engajamento da sociedade ou preservação de recursos.</w:t>
            </w:r>
          </w:p>
          <w:p w14:paraId="5A125D23" w14:textId="77777777" w:rsidR="0098117F" w:rsidRDefault="0098117F">
            <w:pPr>
              <w:ind w:right="105"/>
              <w:jc w:val="both"/>
              <w:rPr>
                <w:rFonts w:ascii="Play" w:eastAsia="Play" w:hAnsi="Play" w:cs="Play"/>
                <w:i/>
                <w:color w:val="000000"/>
                <w:sz w:val="20"/>
                <w:szCs w:val="20"/>
              </w:rPr>
            </w:pPr>
          </w:p>
        </w:tc>
      </w:tr>
    </w:tbl>
    <w:p w14:paraId="4E07ABD7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17582782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lastRenderedPageBreak/>
        <w:t>4. PARTICIPANTES ENVOLVIDOS</w:t>
      </w:r>
    </w:p>
    <w:p w14:paraId="2BF055E2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</w:p>
    <w:p w14:paraId="3E1B86A9" w14:textId="77777777" w:rsidR="0098117F" w:rsidRDefault="006505F9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Este tópico deve apresentar os públicos diretamente e indiretamente envolvidos na realização do projeto. Espera-se que o projeto mobilize estudantes, professores, gestores escolares e demais profissionais da educação, bem como pais e responsáveis, promovendo o engajamento ativo da comunidade escolar. </w:t>
      </w:r>
    </w:p>
    <w:p w14:paraId="4109C6C7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2F1BA1C7" w14:textId="77777777" w:rsidR="0098117F" w:rsidRDefault="006505F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5. REGISTRO DA EXECUÇÃO</w:t>
      </w:r>
    </w:p>
    <w:p w14:paraId="521A0ED5" w14:textId="77777777" w:rsidR="0098117F" w:rsidRDefault="0098117F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</w:p>
    <w:p w14:paraId="4CB7DC6B" w14:textId="77777777" w:rsidR="0098117F" w:rsidRDefault="006505F9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Nesse tópico, devem ser documentadas todas as etapas da execução do projeto. É o espaço destinado ao registro visual e material do que foi realizado, por meio de fotos, vídeos, links, documentos, capturas de tela, produções dos participantes e demais evidências. Deve-se organizar esses registros de forma que reflitam a sequência das atividades desenvolvidas, desde o planejamento até a finalização, incluindo também o produto do projeto. Essa documentação é fundamental para comprovar a realização do projeto e</w:t>
      </w:r>
      <w:r>
        <w:rPr>
          <w:rFonts w:ascii="Calibri" w:eastAsia="Calibri" w:hAnsi="Calibri" w:cs="Calibri"/>
          <w:i/>
        </w:rPr>
        <w:t xml:space="preserve"> valorizar o esforço dos envolvidos.</w:t>
      </w:r>
    </w:p>
    <w:p w14:paraId="448FC2F2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</w:p>
    <w:p w14:paraId="5A36A218" w14:textId="77777777" w:rsidR="0098117F" w:rsidRDefault="0098117F">
      <w:pPr>
        <w:spacing w:after="0" w:line="240" w:lineRule="auto"/>
        <w:ind w:right="120"/>
        <w:jc w:val="both"/>
        <w:rPr>
          <w:rFonts w:ascii="Calibri" w:eastAsia="Calibri" w:hAnsi="Calibri" w:cs="Calibri"/>
          <w:b/>
          <w:i/>
          <w:u w:val="single"/>
        </w:rPr>
      </w:pPr>
    </w:p>
    <w:p w14:paraId="7CF546EF" w14:textId="77777777" w:rsidR="0098117F" w:rsidRDefault="006505F9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  <w:u w:val="single"/>
        </w:rPr>
        <w:t>Obs.:</w:t>
      </w:r>
      <w:r>
        <w:rPr>
          <w:rFonts w:ascii="Calibri" w:eastAsia="Calibri" w:hAnsi="Calibri" w:cs="Calibri"/>
          <w:i/>
        </w:rPr>
        <w:t xml:space="preserve">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  <w:i/>
        </w:rPr>
        <w:t>links</w:t>
      </w:r>
      <w:r>
        <w:rPr>
          <w:rFonts w:ascii="Calibri" w:eastAsia="Calibri" w:hAnsi="Calibri" w:cs="Calibri"/>
          <w:i/>
        </w:rPr>
        <w:t xml:space="preserve"> podem ser inseridos neste relatório.</w:t>
      </w:r>
    </w:p>
    <w:p w14:paraId="68AF4551" w14:textId="77777777" w:rsidR="0098117F" w:rsidRDefault="0098117F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p w14:paraId="2703366E" w14:textId="77777777" w:rsidR="0098117F" w:rsidRDefault="0098117F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p w14:paraId="414BD30E" w14:textId="77777777" w:rsidR="0098117F" w:rsidRDefault="006505F9">
      <w:pPr>
        <w:ind w:right="120"/>
        <w:jc w:val="center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>Cidade, __/__/2025.</w:t>
      </w:r>
    </w:p>
    <w:p w14:paraId="14ECA9AA" w14:textId="77777777" w:rsidR="0098117F" w:rsidRDefault="0098117F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sectPr w:rsidR="0098117F">
      <w:pgSz w:w="11906" w:h="16838"/>
      <w:pgMar w:top="1417" w:right="1701" w:bottom="851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EA9ABA-0C9E-4213-A5BD-B20499177EF2}"/>
    <w:embedItalic r:id="rId2" w:fontKey="{9CDE5AA7-5F97-44BB-9742-402FA7AACEDF}"/>
  </w:font>
  <w:font w:name="Play">
    <w:charset w:val="00"/>
    <w:family w:val="auto"/>
    <w:pitch w:val="default"/>
    <w:embedRegular r:id="rId3" w:fontKey="{DD0E3015-5091-4018-8BFB-DB81AE9D9EC7}"/>
    <w:embedBold r:id="rId4" w:fontKey="{B7265B68-E19B-49E5-A663-272FA4F15906}"/>
    <w:embedItalic r:id="rId5" w:fontKey="{E8EB8B03-C13A-4F8F-B433-032540BC4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F2C08A4-6612-4879-BAA0-4C988B3811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5C15F31-5F8E-4DE3-9460-4DD03A3E31C9}"/>
    <w:embedBold r:id="rId8" w:fontKey="{CEFC673C-AA11-4F7A-8E2A-69D99C9F4F86}"/>
    <w:embedItalic r:id="rId9" w:fontKey="{9419DA7C-6CD8-446F-B398-9B10FEA3E619}"/>
    <w:embedBoldItalic r:id="rId10" w:fontKey="{7C210512-502B-48A9-B6DA-930CE65B04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7F"/>
    <w:rsid w:val="0009172F"/>
    <w:rsid w:val="006505F9"/>
    <w:rsid w:val="0098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CFFAD"/>
  <w15:docId w15:val="{CB54CD5D-6B6C-46C3-A36E-6682BB3D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3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3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3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1E3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E3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E3F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E3F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3F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3F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3F8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E3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E3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3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3F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3F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3F8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3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3F8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3F8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0C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0C3CF9"/>
  </w:style>
  <w:style w:type="character" w:customStyle="1" w:styleId="eop">
    <w:name w:val="eop"/>
    <w:basedOn w:val="Fontepargpadro"/>
    <w:rsid w:val="000C3CF9"/>
  </w:style>
  <w:style w:type="character" w:customStyle="1" w:styleId="wacimagecontainer">
    <w:name w:val="wacimagecontainer"/>
    <w:basedOn w:val="Fontepargpadro"/>
    <w:rsid w:val="000C3CF9"/>
  </w:style>
  <w:style w:type="character" w:customStyle="1" w:styleId="tabchar">
    <w:name w:val="tabchar"/>
    <w:basedOn w:val="Fontepargpadro"/>
    <w:rsid w:val="000C3CF9"/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07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e/o5G9uJSRa4C+VLSx3MHZXDg==">CgMxLjA4AHIhMXhkV2ZmcEIwNlNQTDA2T25aMW1hNmRtck9JeVcwQ0pI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Iranildo Nascimento da Costa</dc:creator>
  <cp:lastModifiedBy>Patrícia de Fátima Silva</cp:lastModifiedBy>
  <cp:revision>2</cp:revision>
  <dcterms:created xsi:type="dcterms:W3CDTF">2025-08-07T16:43:00Z</dcterms:created>
  <dcterms:modified xsi:type="dcterms:W3CDTF">2025-08-07T16:43:00Z</dcterms:modified>
</cp:coreProperties>
</file>