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1BEC3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PROGRAMA JUVENTUDE NO CONTROLE - 2025</w:t>
      </w:r>
    </w:p>
    <w:p w14:paraId="68FFEA5F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Modelo de Relatório</w:t>
      </w:r>
      <w:r>
        <w:rPr>
          <w:rFonts w:ascii="Calibri" w:eastAsia="Calibri" w:hAnsi="Calibri" w:cs="Calibri"/>
          <w:b/>
          <w:sz w:val="28"/>
          <w:szCs w:val="28"/>
        </w:rPr>
        <w:t xml:space="preserve"> - Ação/Campanha da Correição</w:t>
      </w:r>
    </w:p>
    <w:p w14:paraId="3CCF2CCF" w14:textId="77777777" w:rsidR="0031340D" w:rsidRDefault="0031340D">
      <w:pPr>
        <w:spacing w:line="240" w:lineRule="auto"/>
        <w:rPr>
          <w:rFonts w:ascii="Calibri" w:eastAsia="Calibri" w:hAnsi="Calibri" w:cs="Calibri"/>
        </w:rPr>
      </w:pPr>
    </w:p>
    <w:p w14:paraId="72F6C30F" w14:textId="77777777" w:rsidR="0031340D" w:rsidRDefault="00C80AB9">
      <w:pPr>
        <w:shd w:val="clear" w:color="auto" w:fill="E8E8E8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1. DADOS DA ESCOLA </w:t>
      </w:r>
    </w:p>
    <w:sdt>
      <w:sdtPr>
        <w:tag w:val="goog_rdk_0"/>
        <w:id w:val="769879708"/>
        <w:lock w:val="contentLocked"/>
      </w:sdtPr>
      <w:sdtEndPr/>
      <w:sdtContent>
        <w:tbl>
          <w:tblPr>
            <w:tblStyle w:val="ab"/>
            <w:tblW w:w="8955" w:type="dxa"/>
            <w:tblInd w:w="10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310"/>
            <w:gridCol w:w="6645"/>
          </w:tblGrid>
          <w:tr w:rsidR="0031340D" w14:paraId="51FED1BA" w14:textId="77777777">
            <w:trPr>
              <w:trHeight w:val="330"/>
            </w:trPr>
            <w:tc>
              <w:tcPr>
                <w:tcW w:w="2310" w:type="dxa"/>
                <w:vAlign w:val="center"/>
              </w:tcPr>
              <w:p w14:paraId="7FA609AF" w14:textId="77777777" w:rsidR="0031340D" w:rsidRDefault="00C80A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05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Nome da Escola</w:t>
                </w:r>
              </w:p>
            </w:tc>
            <w:tc>
              <w:tcPr>
                <w:tcW w:w="6645" w:type="dxa"/>
                <w:shd w:val="clear" w:color="auto" w:fill="FFFFFF"/>
                <w:vAlign w:val="center"/>
              </w:tcPr>
              <w:p w14:paraId="1FCE8CDE" w14:textId="77777777" w:rsidR="0031340D" w:rsidRDefault="0031340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</w:rPr>
                </w:pPr>
              </w:p>
            </w:tc>
          </w:tr>
          <w:tr w:rsidR="0031340D" w14:paraId="72B659BC" w14:textId="77777777">
            <w:trPr>
              <w:trHeight w:val="330"/>
            </w:trPr>
            <w:tc>
              <w:tcPr>
                <w:tcW w:w="2310" w:type="dxa"/>
                <w:vAlign w:val="center"/>
              </w:tcPr>
              <w:p w14:paraId="37C0A570" w14:textId="77777777" w:rsidR="0031340D" w:rsidRDefault="00C80A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05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CNPJ:</w:t>
                </w:r>
              </w:p>
            </w:tc>
            <w:tc>
              <w:tcPr>
                <w:tcW w:w="6645" w:type="dxa"/>
              </w:tcPr>
              <w:p w14:paraId="74977D7F" w14:textId="77777777" w:rsidR="0031340D" w:rsidRDefault="00C80A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 </w:t>
                </w:r>
              </w:p>
            </w:tc>
          </w:tr>
        </w:tbl>
      </w:sdtContent>
    </w:sdt>
    <w:p w14:paraId="589D7104" w14:textId="77777777" w:rsidR="0031340D" w:rsidRDefault="0031340D">
      <w:pPr>
        <w:spacing w:line="240" w:lineRule="auto"/>
        <w:rPr>
          <w:rFonts w:ascii="Calibri" w:eastAsia="Calibri" w:hAnsi="Calibri" w:cs="Calibri"/>
        </w:rPr>
      </w:pPr>
    </w:p>
    <w:p w14:paraId="2B0579B3" w14:textId="77777777" w:rsidR="0031340D" w:rsidRDefault="00C80AB9">
      <w:pPr>
        <w:shd w:val="clear" w:color="auto" w:fill="E8E8E8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2. EQUIPE</w:t>
      </w:r>
    </w:p>
    <w:p w14:paraId="0C1A9A4D" w14:textId="77777777" w:rsidR="0031340D" w:rsidRDefault="0031340D">
      <w:pPr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</w:p>
    <w:tbl>
      <w:tblPr>
        <w:tblStyle w:val="ac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05"/>
      </w:tblGrid>
      <w:tr w:rsidR="0031340D" w14:paraId="66063074" w14:textId="77777777">
        <w:tc>
          <w:tcPr>
            <w:tcW w:w="3114" w:type="dxa"/>
            <w:vAlign w:val="center"/>
          </w:tcPr>
          <w:p w14:paraId="739E4061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Coordenador da Equipe</w:t>
            </w:r>
          </w:p>
        </w:tc>
        <w:tc>
          <w:tcPr>
            <w:tcW w:w="5805" w:type="dxa"/>
            <w:vAlign w:val="center"/>
          </w:tcPr>
          <w:p w14:paraId="1918C339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6F176753" w14:textId="77777777">
        <w:tc>
          <w:tcPr>
            <w:tcW w:w="3114" w:type="dxa"/>
            <w:vAlign w:val="center"/>
          </w:tcPr>
          <w:p w14:paraId="167DCEAD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Professor Monitor</w:t>
            </w:r>
          </w:p>
        </w:tc>
        <w:tc>
          <w:tcPr>
            <w:tcW w:w="5805" w:type="dxa"/>
            <w:vAlign w:val="center"/>
          </w:tcPr>
          <w:p w14:paraId="736E71FA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0A906202" w14:textId="77777777">
        <w:tc>
          <w:tcPr>
            <w:tcW w:w="3114" w:type="dxa"/>
            <w:vAlign w:val="center"/>
          </w:tcPr>
          <w:p w14:paraId="6FE3BD61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Agente Integridade (6º ano)</w:t>
            </w:r>
          </w:p>
        </w:tc>
        <w:tc>
          <w:tcPr>
            <w:tcW w:w="5805" w:type="dxa"/>
            <w:vAlign w:val="center"/>
          </w:tcPr>
          <w:p w14:paraId="0EE5378A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6563793F" w14:textId="77777777">
        <w:tc>
          <w:tcPr>
            <w:tcW w:w="3114" w:type="dxa"/>
            <w:vAlign w:val="center"/>
          </w:tcPr>
          <w:p w14:paraId="600C9508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Ouvidor Escolar (7º ano)</w:t>
            </w:r>
          </w:p>
        </w:tc>
        <w:tc>
          <w:tcPr>
            <w:tcW w:w="5805" w:type="dxa"/>
            <w:vAlign w:val="center"/>
          </w:tcPr>
          <w:p w14:paraId="5DBE377C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0A0CDE9B" w14:textId="77777777">
        <w:tc>
          <w:tcPr>
            <w:tcW w:w="3114" w:type="dxa"/>
            <w:vAlign w:val="center"/>
          </w:tcPr>
          <w:p w14:paraId="342F40A0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Corregedor Escolar (8º ano)</w:t>
            </w:r>
          </w:p>
        </w:tc>
        <w:tc>
          <w:tcPr>
            <w:tcW w:w="5805" w:type="dxa"/>
            <w:vAlign w:val="center"/>
          </w:tcPr>
          <w:p w14:paraId="13CF12B1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4F1DAF14" w14:textId="77777777">
        <w:tc>
          <w:tcPr>
            <w:tcW w:w="3114" w:type="dxa"/>
            <w:vAlign w:val="center"/>
          </w:tcPr>
          <w:p w14:paraId="2AC48CAB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Gestor da Transparência (9º ano)</w:t>
            </w:r>
          </w:p>
        </w:tc>
        <w:tc>
          <w:tcPr>
            <w:tcW w:w="5805" w:type="dxa"/>
            <w:vAlign w:val="center"/>
          </w:tcPr>
          <w:p w14:paraId="515543FA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6F8B8DF9" w14:textId="77777777">
        <w:tc>
          <w:tcPr>
            <w:tcW w:w="3114" w:type="dxa"/>
            <w:vAlign w:val="center"/>
          </w:tcPr>
          <w:p w14:paraId="40D26343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(6º ano)</w:t>
            </w:r>
          </w:p>
        </w:tc>
        <w:tc>
          <w:tcPr>
            <w:tcW w:w="5805" w:type="dxa"/>
            <w:vAlign w:val="center"/>
          </w:tcPr>
          <w:p w14:paraId="6236E8BD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5DCAC6C8" w14:textId="77777777">
        <w:tc>
          <w:tcPr>
            <w:tcW w:w="3114" w:type="dxa"/>
            <w:vAlign w:val="center"/>
          </w:tcPr>
          <w:p w14:paraId="57D27833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(7º ano)</w:t>
            </w:r>
          </w:p>
        </w:tc>
        <w:tc>
          <w:tcPr>
            <w:tcW w:w="5805" w:type="dxa"/>
            <w:vAlign w:val="center"/>
          </w:tcPr>
          <w:p w14:paraId="405A2859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6A6A4BFF" w14:textId="77777777">
        <w:tc>
          <w:tcPr>
            <w:tcW w:w="3114" w:type="dxa"/>
            <w:vAlign w:val="center"/>
          </w:tcPr>
          <w:p w14:paraId="4738C870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(8º ano)</w:t>
            </w:r>
          </w:p>
        </w:tc>
        <w:tc>
          <w:tcPr>
            <w:tcW w:w="5805" w:type="dxa"/>
            <w:vAlign w:val="center"/>
          </w:tcPr>
          <w:p w14:paraId="686E4C19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  <w:tr w:rsidR="0031340D" w14:paraId="09ED22AA" w14:textId="77777777">
        <w:tc>
          <w:tcPr>
            <w:tcW w:w="3114" w:type="dxa"/>
            <w:vAlign w:val="center"/>
          </w:tcPr>
          <w:p w14:paraId="0AF26B94" w14:textId="77777777" w:rsidR="0031340D" w:rsidRDefault="00C80AB9">
            <w:pPr>
              <w:ind w:right="105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Auditor Cívico (9º ano)</w:t>
            </w:r>
          </w:p>
        </w:tc>
        <w:tc>
          <w:tcPr>
            <w:tcW w:w="5805" w:type="dxa"/>
            <w:vAlign w:val="center"/>
          </w:tcPr>
          <w:p w14:paraId="1115BC80" w14:textId="77777777" w:rsidR="0031340D" w:rsidRDefault="0031340D">
            <w:pPr>
              <w:ind w:right="105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9579505" w14:textId="77777777" w:rsidR="0031340D" w:rsidRDefault="0031340D">
      <w:pPr>
        <w:spacing w:line="240" w:lineRule="auto"/>
        <w:rPr>
          <w:rFonts w:ascii="Calibri" w:eastAsia="Calibri" w:hAnsi="Calibri" w:cs="Calibri"/>
        </w:rPr>
      </w:pPr>
    </w:p>
    <w:p w14:paraId="5FFCC2AC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3. DESCRIÇÃO DA AÇÃO/CAMPANHA E DO IMPACTO E RELEVÂNCIA </w:t>
      </w:r>
    </w:p>
    <w:p w14:paraId="7EC522DD" w14:textId="77777777" w:rsidR="0031340D" w:rsidRDefault="00C80AB9">
      <w:pPr>
        <w:spacing w:after="0" w:line="240" w:lineRule="auto"/>
        <w:ind w:right="120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231F20"/>
        </w:rPr>
        <w:t> </w:t>
      </w:r>
    </w:p>
    <w:p w14:paraId="6BD76514" w14:textId="77777777" w:rsidR="0031340D" w:rsidRDefault="00C80AB9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Descreva de forma clara como foi realizada as atividades da ação/campanha, a data foi realizada, o título da ação/campanha, quais recursos foram utilizados para promover a ação/campanha (cartazes, faixas, folhetos, meios digitais), onde foi, além de demonstrar o público alcançado pela ação/campanha (Ex: estudantes, quadro de pessoal da escola e pais), como forma de mensurarmos o impacto e relevância da ação/campanha.</w:t>
      </w:r>
    </w:p>
    <w:p w14:paraId="414DA694" w14:textId="77777777" w:rsidR="0031340D" w:rsidRDefault="0031340D">
      <w:pPr>
        <w:rPr>
          <w:rFonts w:ascii="Calibri" w:eastAsia="Calibri" w:hAnsi="Calibri" w:cs="Calibri"/>
          <w:b/>
          <w:color w:val="231F20"/>
        </w:rPr>
      </w:pPr>
    </w:p>
    <w:p w14:paraId="5AFC4E69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 xml:space="preserve"> 4. REGISTROS DA AÇÃO/CAMPANHA E DO IMPACTO E RELEVÂNCIA</w:t>
      </w:r>
    </w:p>
    <w:p w14:paraId="1C58F966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14:paraId="1C647D12" w14:textId="77777777" w:rsidR="0031340D" w:rsidRDefault="00C80A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Apresente</w:t>
      </w:r>
      <w:r>
        <w:rPr>
          <w:rFonts w:ascii="Calibri" w:eastAsia="Calibri" w:hAnsi="Calibri" w:cs="Calibri"/>
          <w:i/>
        </w:rPr>
        <w:t xml:space="preserve"> fotos e vídeos que comprovam que a ação/campanha foi realizada e que possibilitem demonstrar o público alcançado pela ação/campanha (Ex: estudantes, quadro de pessoal da escola e pais), como forma de mensurarmos o impacto e relevância da ação/campanha.</w:t>
      </w:r>
    </w:p>
    <w:p w14:paraId="561EEC29" w14:textId="77777777" w:rsidR="0031340D" w:rsidRDefault="003134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</w:p>
    <w:p w14:paraId="7B56CBD0" w14:textId="77777777" w:rsidR="0031340D" w:rsidRDefault="0031340D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</w:p>
    <w:p w14:paraId="4BD5F27B" w14:textId="77777777" w:rsidR="0031340D" w:rsidRDefault="00C80AB9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Obs.: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  <w:i/>
        </w:rPr>
        <w:t>links</w:t>
      </w:r>
      <w:r>
        <w:rPr>
          <w:rFonts w:ascii="Calibri" w:eastAsia="Calibri" w:hAnsi="Calibri" w:cs="Calibri"/>
          <w:i/>
        </w:rPr>
        <w:t xml:space="preserve"> podem ser inseridos neste relatório.</w:t>
      </w:r>
    </w:p>
    <w:p w14:paraId="69C445B4" w14:textId="77777777" w:rsidR="0031340D" w:rsidRDefault="0031340D">
      <w:pPr>
        <w:spacing w:line="240" w:lineRule="auto"/>
        <w:rPr>
          <w:rFonts w:ascii="Calibri" w:eastAsia="Calibri" w:hAnsi="Calibri" w:cs="Calibri"/>
        </w:rPr>
      </w:pPr>
    </w:p>
    <w:p w14:paraId="29B2EF3F" w14:textId="77777777" w:rsidR="0031340D" w:rsidRDefault="0031340D">
      <w:pPr>
        <w:spacing w:after="0" w:line="240" w:lineRule="auto"/>
        <w:jc w:val="both"/>
        <w:rPr>
          <w:rFonts w:ascii="Calibri" w:eastAsia="Calibri" w:hAnsi="Calibri" w:cs="Calibri"/>
          <w:b/>
          <w:highlight w:val="yellow"/>
        </w:rPr>
      </w:pPr>
    </w:p>
    <w:sectPr w:rsidR="0031340D">
      <w:pgSz w:w="11906" w:h="16838"/>
      <w:pgMar w:top="1417" w:right="1701" w:bottom="1417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F44043-66A6-41F9-9247-F5DC9D0F31BC}"/>
    <w:embedItalic r:id="rId2" w:fontKey="{5E3320B1-9F90-43E7-8EFA-972897DA4E43}"/>
  </w:font>
  <w:font w:name="Play">
    <w:charset w:val="00"/>
    <w:family w:val="auto"/>
    <w:pitch w:val="default"/>
    <w:embedRegular r:id="rId3" w:fontKey="{FDC487C1-3923-4E46-A6A9-CA6462421B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4EFE35D-54D5-4A45-A89F-FA0FC7A5CD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51C17A-4218-4A0B-8A75-A7478A71E307}"/>
    <w:embedBold r:id="rId6" w:fontKey="{30101F84-B176-4235-853E-5B1986961E4E}"/>
    <w:embedItalic r:id="rId7" w:fontKey="{19436F50-68C0-43A2-87D1-8A344E89E360}"/>
    <w:embedBoldItalic r:id="rId8" w:fontKey="{CB0CF1C7-C55C-4026-8323-4B5B78749E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40D"/>
    <w:rsid w:val="0009172F"/>
    <w:rsid w:val="0031340D"/>
    <w:rsid w:val="00C8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00B1C"/>
  <w15:docId w15:val="{CB54CD5D-6B6C-46C3-A36E-6682BB3D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3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3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3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1E3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E3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E3F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E3F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3F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3F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3F8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E3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E3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3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3F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3F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3F8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3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3F8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3F8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0C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0C3CF9"/>
  </w:style>
  <w:style w:type="character" w:customStyle="1" w:styleId="eop">
    <w:name w:val="eop"/>
    <w:basedOn w:val="Fontepargpadro"/>
    <w:rsid w:val="000C3CF9"/>
  </w:style>
  <w:style w:type="character" w:customStyle="1" w:styleId="wacimagecontainer">
    <w:name w:val="wacimagecontainer"/>
    <w:basedOn w:val="Fontepargpadro"/>
    <w:rsid w:val="000C3CF9"/>
  </w:style>
  <w:style w:type="character" w:customStyle="1" w:styleId="tabchar">
    <w:name w:val="tabchar"/>
    <w:basedOn w:val="Fontepargpadro"/>
    <w:rsid w:val="000C3CF9"/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ZPdrKZ95GWh3Kr6DSVqegKhC2w==">CgMxLjAaHwoBMBIaChgICVIUChJ0YWJsZS50YmJ3NmZoZW1jd2Y4AHIhMTdIR3gxTko4aExxeWp3OXB1akRHMHZDUVF1U185NG5k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Iranildo Nascimento da Costa</dc:creator>
  <cp:lastModifiedBy>Patrícia de Fátima Silva</cp:lastModifiedBy>
  <cp:revision>2</cp:revision>
  <dcterms:created xsi:type="dcterms:W3CDTF">2025-08-07T16:43:00Z</dcterms:created>
  <dcterms:modified xsi:type="dcterms:W3CDTF">2025-08-07T16:43:00Z</dcterms:modified>
</cp:coreProperties>
</file>